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83" w:rsidRDefault="007E15F4" w:rsidP="007E15F4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62601A">
        <w:rPr>
          <w:rFonts w:ascii="方正小标宋_GBK" w:eastAsia="方正小标宋_GBK" w:hint="eastAsia"/>
          <w:sz w:val="44"/>
          <w:szCs w:val="44"/>
        </w:rPr>
        <w:t>江苏省社科联第</w:t>
      </w:r>
      <w:r>
        <w:rPr>
          <w:rFonts w:ascii="方正小标宋_GBK" w:eastAsia="方正小标宋_GBK" w:hint="eastAsia"/>
          <w:sz w:val="44"/>
          <w:szCs w:val="44"/>
        </w:rPr>
        <w:t>九</w:t>
      </w:r>
      <w:r w:rsidRPr="0062601A">
        <w:rPr>
          <w:rFonts w:ascii="方正小标宋_GBK" w:eastAsia="方正小标宋_GBK" w:hint="eastAsia"/>
          <w:sz w:val="44"/>
          <w:szCs w:val="44"/>
        </w:rPr>
        <w:t>届理事会</w:t>
      </w:r>
    </w:p>
    <w:p w:rsidR="007E15F4" w:rsidRDefault="007E15F4" w:rsidP="007E15F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62601A">
        <w:rPr>
          <w:rFonts w:ascii="方正小标宋_GBK" w:eastAsia="方正小标宋_GBK" w:hint="eastAsia"/>
          <w:sz w:val="44"/>
          <w:szCs w:val="44"/>
        </w:rPr>
        <w:t>理事推荐表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5"/>
        <w:gridCol w:w="846"/>
        <w:gridCol w:w="897"/>
        <w:gridCol w:w="899"/>
        <w:gridCol w:w="360"/>
        <w:gridCol w:w="900"/>
        <w:gridCol w:w="1059"/>
        <w:gridCol w:w="369"/>
        <w:gridCol w:w="370"/>
        <w:gridCol w:w="1924"/>
      </w:tblGrid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姓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民族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党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派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是否担任第</w:t>
            </w:r>
            <w:r>
              <w:rPr>
                <w:rFonts w:ascii="Times New Roman" w:eastAsia="方正仿宋_GBK" w:hAnsi="Times New Roman" w:hint="eastAsia"/>
                <w:sz w:val="24"/>
              </w:rPr>
              <w:t>八</w:t>
            </w:r>
            <w:r w:rsidRPr="0062601A">
              <w:rPr>
                <w:rFonts w:ascii="Times New Roman" w:eastAsia="方正仿宋_GBK" w:hAnsi="Times New Roman"/>
                <w:sz w:val="24"/>
              </w:rPr>
              <w:t>届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理事会理事</w:t>
            </w: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工作单位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及职务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职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称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学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历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学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位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毕业院校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系及专业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所在学会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及职务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ind w:left="45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主要研究</w:t>
            </w:r>
          </w:p>
          <w:p w:rsidR="007E15F4" w:rsidRPr="0062601A" w:rsidRDefault="007E15F4" w:rsidP="00A734A5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方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62601A">
              <w:rPr>
                <w:rFonts w:ascii="Times New Roman" w:eastAsia="方正仿宋_GBK" w:hAnsi="Times New Roman"/>
                <w:sz w:val="24"/>
              </w:rPr>
              <w:t>向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spacing w:line="0" w:lineRule="atLeast"/>
              <w:ind w:left="45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办公电话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0C2CFF" w:rsidP="00A734A5">
            <w:pPr>
              <w:ind w:firstLineChars="900" w:firstLine="216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移动电话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ind w:left="45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0C2CFF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邮箱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邮编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5F4" w:rsidRPr="0062601A" w:rsidRDefault="007E15F4" w:rsidP="00A734A5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rPr>
          <w:trHeight w:val="2435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工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</w:t>
            </w:r>
            <w:r w:rsidRPr="0062601A">
              <w:rPr>
                <w:rFonts w:ascii="Times New Roman" w:eastAsia="方正仿宋_GBK" w:hAnsi="Times New Roman"/>
                <w:sz w:val="24"/>
              </w:rPr>
              <w:t>作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简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</w:t>
            </w:r>
            <w:r w:rsidRPr="0062601A">
              <w:rPr>
                <w:rFonts w:ascii="Times New Roman" w:eastAsia="方正仿宋_GBK" w:hAnsi="Times New Roman"/>
                <w:sz w:val="24"/>
              </w:rPr>
              <w:t>历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3C0D4A">
        <w:trPr>
          <w:trHeight w:val="2268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主要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学术成果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获奖励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情况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15F4" w:rsidRPr="00F964D4" w:rsidTr="007E15F4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推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荐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单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位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（组织）</w:t>
            </w: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意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Pr="0062601A" w:rsidRDefault="007E15F4" w:rsidP="00A734A5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Pr="0062601A" w:rsidRDefault="007E15F4" w:rsidP="00A734A5">
            <w:pPr>
              <w:spacing w:line="440" w:lineRule="exact"/>
              <w:ind w:firstLineChars="1750" w:firstLine="4200"/>
              <w:rPr>
                <w:rFonts w:ascii="Times New Roman" w:eastAsia="方正仿宋_GBK" w:hAnsi="Times New Roman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盖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62601A">
              <w:rPr>
                <w:rFonts w:ascii="Times New Roman" w:eastAsia="方正仿宋_GBK" w:hAnsi="Times New Roman"/>
                <w:sz w:val="24"/>
              </w:rPr>
              <w:t>章</w:t>
            </w:r>
          </w:p>
          <w:p w:rsidR="007E15F4" w:rsidRPr="0062601A" w:rsidRDefault="007E15F4" w:rsidP="00A734A5">
            <w:pPr>
              <w:spacing w:line="440" w:lineRule="exact"/>
              <w:ind w:firstLineChars="2150" w:firstLine="5160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15F4" w:rsidRDefault="007E15F4" w:rsidP="00A734A5">
            <w:pPr>
              <w:spacing w:line="440" w:lineRule="exact"/>
              <w:ind w:firstLineChars="1750" w:firstLine="4200"/>
              <w:rPr>
                <w:rFonts w:ascii="Times New Roman" w:eastAsia="方正仿宋_GBK" w:hAnsi="Times New Roman" w:hint="eastAsia"/>
                <w:sz w:val="24"/>
              </w:rPr>
            </w:pPr>
            <w:r w:rsidRPr="0062601A">
              <w:rPr>
                <w:rFonts w:ascii="Times New Roman" w:eastAsia="方正仿宋_GBK" w:hAnsi="Times New Roman"/>
                <w:sz w:val="24"/>
              </w:rPr>
              <w:t>年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62601A">
              <w:rPr>
                <w:rFonts w:ascii="Times New Roman" w:eastAsia="方正仿宋_GBK" w:hAnsi="Times New Roman"/>
                <w:sz w:val="24"/>
              </w:rPr>
              <w:t>月</w:t>
            </w:r>
            <w:r w:rsidRPr="0062601A">
              <w:rPr>
                <w:rFonts w:ascii="Times New Roman" w:eastAsia="方正仿宋_GBK" w:hAnsi="Times New Roman"/>
                <w:sz w:val="24"/>
              </w:rPr>
              <w:t xml:space="preserve">   </w:t>
            </w:r>
            <w:r w:rsidRPr="0062601A"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BF08C8" w:rsidRPr="0062601A" w:rsidRDefault="00BF08C8" w:rsidP="00A734A5">
            <w:pPr>
              <w:spacing w:line="440" w:lineRule="exact"/>
              <w:ind w:firstLineChars="1750" w:firstLine="4200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9C4DFA" w:rsidRDefault="009C4DFA" w:rsidP="00BF08C8">
      <w:pPr>
        <w:spacing w:line="0" w:lineRule="atLeast"/>
        <w:jc w:val="left"/>
      </w:pPr>
    </w:p>
    <w:sectPr w:rsidR="009C4DFA" w:rsidSect="007E15F4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44" w:rsidRDefault="00280044" w:rsidP="003C0D4A">
      <w:r>
        <w:separator/>
      </w:r>
    </w:p>
  </w:endnote>
  <w:endnote w:type="continuationSeparator" w:id="1">
    <w:p w:rsidR="00280044" w:rsidRDefault="00280044" w:rsidP="003C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NEU-BKB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44" w:rsidRDefault="00280044" w:rsidP="003C0D4A">
      <w:r>
        <w:separator/>
      </w:r>
    </w:p>
  </w:footnote>
  <w:footnote w:type="continuationSeparator" w:id="1">
    <w:p w:rsidR="00280044" w:rsidRDefault="00280044" w:rsidP="003C0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5F4"/>
    <w:rsid w:val="000C2CFF"/>
    <w:rsid w:val="001654BC"/>
    <w:rsid w:val="001E7664"/>
    <w:rsid w:val="00280044"/>
    <w:rsid w:val="003C0D4A"/>
    <w:rsid w:val="005066C9"/>
    <w:rsid w:val="005A6BAF"/>
    <w:rsid w:val="007E15F4"/>
    <w:rsid w:val="007F4A6E"/>
    <w:rsid w:val="007F678F"/>
    <w:rsid w:val="00852783"/>
    <w:rsid w:val="0094582C"/>
    <w:rsid w:val="009B663A"/>
    <w:rsid w:val="009C4DFA"/>
    <w:rsid w:val="00BF08C8"/>
    <w:rsid w:val="00E7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D4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D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DC15-42BE-4D21-9903-3E7B1B98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李慧</cp:lastModifiedBy>
  <cp:revision>4</cp:revision>
  <cp:lastPrinted>2020-08-05T07:44:00Z</cp:lastPrinted>
  <dcterms:created xsi:type="dcterms:W3CDTF">2020-07-31T08:55:00Z</dcterms:created>
  <dcterms:modified xsi:type="dcterms:W3CDTF">2020-09-16T02:30:00Z</dcterms:modified>
</cp:coreProperties>
</file>