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5A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附件：</w:t>
      </w:r>
    </w:p>
    <w:p w14:paraId="63284B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_GBK" w:hAnsi="Times New Roman" w:eastAsia="方正小标宋_GBK" w:cs="Times New Roman"/>
          <w:bCs/>
          <w:w w:val="90"/>
          <w:kern w:val="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bCs/>
          <w:w w:val="90"/>
          <w:kern w:val="0"/>
          <w:sz w:val="36"/>
          <w:szCs w:val="36"/>
        </w:rPr>
        <w:t>江苏省社科联202</w:t>
      </w:r>
      <w:r>
        <w:rPr>
          <w:rFonts w:hint="eastAsia" w:ascii="方正小标宋_GBK" w:hAnsi="Times New Roman" w:eastAsia="方正小标宋_GBK" w:cs="Times New Roman"/>
          <w:bCs/>
          <w:w w:val="9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bCs/>
          <w:w w:val="90"/>
          <w:kern w:val="0"/>
          <w:sz w:val="36"/>
          <w:szCs w:val="36"/>
        </w:rPr>
        <w:t>年度重大应用研究课题</w:t>
      </w:r>
      <w:r>
        <w:rPr>
          <w:rFonts w:hint="eastAsia" w:ascii="方正小标宋_GBK" w:hAnsi="Times New Roman" w:eastAsia="方正小标宋_GBK" w:cs="Times New Roman"/>
          <w:bCs/>
          <w:w w:val="90"/>
          <w:kern w:val="0"/>
          <w:sz w:val="36"/>
          <w:szCs w:val="36"/>
          <w:lang w:eastAsia="zh-CN"/>
        </w:rPr>
        <w:t>拟</w:t>
      </w:r>
      <w:r>
        <w:rPr>
          <w:rFonts w:hint="eastAsia" w:ascii="方正小标宋_GBK" w:hAnsi="Times New Roman" w:eastAsia="方正小标宋_GBK" w:cs="Times New Roman"/>
          <w:bCs/>
          <w:w w:val="90"/>
          <w:kern w:val="0"/>
          <w:sz w:val="36"/>
          <w:szCs w:val="36"/>
        </w:rPr>
        <w:t>立项</w:t>
      </w:r>
      <w:r>
        <w:rPr>
          <w:rFonts w:hint="eastAsia" w:ascii="方正小标宋_GBK" w:hAnsi="Times New Roman" w:eastAsia="方正小标宋_GBK" w:cs="Times New Roman"/>
          <w:bCs/>
          <w:w w:val="90"/>
          <w:kern w:val="0"/>
          <w:sz w:val="36"/>
          <w:szCs w:val="36"/>
          <w:lang w:eastAsia="zh-CN"/>
        </w:rPr>
        <w:t>名单</w:t>
      </w:r>
    </w:p>
    <w:tbl>
      <w:tblPr>
        <w:tblStyle w:val="8"/>
        <w:tblW w:w="8655" w:type="dxa"/>
        <w:tblInd w:w="-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4275"/>
        <w:gridCol w:w="1260"/>
        <w:gridCol w:w="2355"/>
      </w:tblGrid>
      <w:tr w14:paraId="6DBB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E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A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8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D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4BBA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8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江苏推进服务业提质扩能重大举措研究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7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  烨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南京财经大学</w:t>
            </w:r>
          </w:p>
        </w:tc>
      </w:tr>
      <w:tr w14:paraId="2D43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6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5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6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夏杰长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3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中国社科院</w:t>
            </w:r>
          </w:p>
          <w:p w14:paraId="56D6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财经战略研究院</w:t>
            </w:r>
          </w:p>
        </w:tc>
      </w:tr>
      <w:tr w14:paraId="0FA2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2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33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江苏前瞻性布局未来产业多元技术路线研究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9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1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南京工业大学</w:t>
            </w:r>
          </w:p>
        </w:tc>
      </w:tr>
      <w:tr w14:paraId="4847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7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8C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一群一策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培育壮大江苏先进制造业集群研究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7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泽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D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河海大学</w:t>
            </w:r>
          </w:p>
        </w:tc>
      </w:tr>
      <w:tr w14:paraId="456F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D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15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江苏建设青年友好型省份政策支持体系研究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7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5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南通师范高等专科学校</w:t>
            </w:r>
          </w:p>
        </w:tc>
      </w:tr>
      <w:tr w14:paraId="3871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6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C2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进一步加强农村精神文明建设的江苏实践与路径研究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C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 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2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</w:t>
            </w:r>
          </w:p>
        </w:tc>
      </w:tr>
      <w:tr w14:paraId="462D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4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20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江苏积极应对人口老龄化构建高效中医药养老服务供给格局研究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4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A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南京中医药大学</w:t>
            </w:r>
          </w:p>
        </w:tc>
      </w:tr>
      <w:tr w14:paraId="0954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8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5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江苏落实国家重大战略深化沿江创新发展带研究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F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沈瑾秋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E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江苏省科学技术情报   研究所</w:t>
            </w:r>
          </w:p>
        </w:tc>
      </w:tr>
      <w:tr w14:paraId="1F92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7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6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上海（长三角）国际科技创新中心江苏建设路径研究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0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蕾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B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</w:tr>
      <w:tr w14:paraId="3D51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7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7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江苏推进全域数字化培育壮大智能经济研究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A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邱玉琢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7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南京信息工程大学</w:t>
            </w:r>
          </w:p>
        </w:tc>
      </w:tr>
      <w:tr w14:paraId="2622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C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0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人工智能OPC创业社区发展模式研究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8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静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0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南京邮电大学</w:t>
            </w:r>
          </w:p>
        </w:tc>
      </w:tr>
      <w:tr w14:paraId="44E5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4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F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推动教育科技人才一体化发展评价体系研究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C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卞曰瑭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A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南京师范大学</w:t>
            </w:r>
          </w:p>
        </w:tc>
      </w:tr>
      <w:tr w14:paraId="27E2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B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D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江苏增强消费品供需适配性重大政策研究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B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王建华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A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</w:tr>
      <w:tr w14:paraId="3EDB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6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7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江苏建设现代化美丽宜居小城镇研究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7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任克强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0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江苏省扬子江创新型城市研究院</w:t>
            </w:r>
          </w:p>
        </w:tc>
      </w:tr>
      <w:tr w14:paraId="6887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42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AD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借鉴海南自贸港模式建设“双向开放枢纽”研究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4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陶士贵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1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南京师范大学</w:t>
            </w:r>
          </w:p>
        </w:tc>
      </w:tr>
      <w:tr w14:paraId="46F1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A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A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江苏缩小城乡居民收入绝对差重点举措研究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B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健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7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</w:t>
            </w:r>
          </w:p>
        </w:tc>
      </w:tr>
      <w:tr w14:paraId="5181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F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1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人工智能发展对就业影响及对策研究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F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崔祥民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7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江苏科技大学</w:t>
            </w:r>
          </w:p>
        </w:tc>
      </w:tr>
      <w:tr w14:paraId="3B8B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1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3C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人文经济学江苏实践国际传播研究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2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郭新茹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B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南京师范大学</w:t>
            </w:r>
          </w:p>
        </w:tc>
      </w:tr>
      <w:tr w14:paraId="1E3F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8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96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人工智能与哲学社会科学双向赋能研究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E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尹才祥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C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南京信息工程大学</w:t>
            </w:r>
          </w:p>
        </w:tc>
      </w:tr>
      <w:tr w14:paraId="1576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03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全面提高干部现代化建设能力研究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6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C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南京工业大学</w:t>
            </w:r>
          </w:p>
        </w:tc>
      </w:tr>
    </w:tbl>
    <w:p w14:paraId="40B1E14F">
      <w:pPr>
        <w:pStyle w:val="7"/>
        <w:shd w:val="clear" w:color="auto" w:fill="FFFFFF"/>
        <w:spacing w:before="0" w:beforeAutospacing="0" w:after="0" w:afterAutospacing="0" w:line="240" w:lineRule="auto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3CA318"/>
    <w:multiLevelType w:val="singleLevel"/>
    <w:tmpl w:val="E93CA318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wODFmOWRmNWQ0NjE4MmIyMGVmYWU1MTBmZmQ5YTEifQ=="/>
  </w:docVars>
  <w:rsids>
    <w:rsidRoot w:val="00702699"/>
    <w:rsid w:val="00292A70"/>
    <w:rsid w:val="002C6B0E"/>
    <w:rsid w:val="002F5866"/>
    <w:rsid w:val="00315264"/>
    <w:rsid w:val="003479F1"/>
    <w:rsid w:val="003A45DC"/>
    <w:rsid w:val="0040561A"/>
    <w:rsid w:val="00574427"/>
    <w:rsid w:val="00646C3A"/>
    <w:rsid w:val="00702699"/>
    <w:rsid w:val="007535AF"/>
    <w:rsid w:val="0080358B"/>
    <w:rsid w:val="0080697A"/>
    <w:rsid w:val="00836675"/>
    <w:rsid w:val="0083692D"/>
    <w:rsid w:val="00876938"/>
    <w:rsid w:val="008C7831"/>
    <w:rsid w:val="008F5BCD"/>
    <w:rsid w:val="0091170C"/>
    <w:rsid w:val="0096460F"/>
    <w:rsid w:val="00964ECB"/>
    <w:rsid w:val="009A6E2F"/>
    <w:rsid w:val="00A44CAB"/>
    <w:rsid w:val="00A8546B"/>
    <w:rsid w:val="00A95F1A"/>
    <w:rsid w:val="00AD4815"/>
    <w:rsid w:val="00B054E0"/>
    <w:rsid w:val="00B16785"/>
    <w:rsid w:val="00C340FF"/>
    <w:rsid w:val="00C525EF"/>
    <w:rsid w:val="00CB20C8"/>
    <w:rsid w:val="00CE3D38"/>
    <w:rsid w:val="00D06B49"/>
    <w:rsid w:val="00D333DD"/>
    <w:rsid w:val="00D62315"/>
    <w:rsid w:val="00DE29D3"/>
    <w:rsid w:val="00E21DE5"/>
    <w:rsid w:val="00E75430"/>
    <w:rsid w:val="00F0083D"/>
    <w:rsid w:val="00F83EBD"/>
    <w:rsid w:val="05E00B06"/>
    <w:rsid w:val="0E565928"/>
    <w:rsid w:val="0EFE0DCD"/>
    <w:rsid w:val="16A24196"/>
    <w:rsid w:val="250C0222"/>
    <w:rsid w:val="26912BB3"/>
    <w:rsid w:val="28495649"/>
    <w:rsid w:val="2D4F6CC3"/>
    <w:rsid w:val="39630036"/>
    <w:rsid w:val="3EEB3F5A"/>
    <w:rsid w:val="3FBFAC84"/>
    <w:rsid w:val="41A73C35"/>
    <w:rsid w:val="48635EE9"/>
    <w:rsid w:val="49D9EBBD"/>
    <w:rsid w:val="4F97E6AA"/>
    <w:rsid w:val="53B21BC5"/>
    <w:rsid w:val="59CC1752"/>
    <w:rsid w:val="5B150E66"/>
    <w:rsid w:val="5BFB2C76"/>
    <w:rsid w:val="5F1EE56D"/>
    <w:rsid w:val="5F6A2277"/>
    <w:rsid w:val="616B7AA3"/>
    <w:rsid w:val="64983D53"/>
    <w:rsid w:val="6F88644C"/>
    <w:rsid w:val="6FEBBFDD"/>
    <w:rsid w:val="6FF37245"/>
    <w:rsid w:val="73CE2863"/>
    <w:rsid w:val="76765B84"/>
    <w:rsid w:val="777A7420"/>
    <w:rsid w:val="78056103"/>
    <w:rsid w:val="7EFB5E66"/>
    <w:rsid w:val="7FFD7A3D"/>
    <w:rsid w:val="D7FCE2CA"/>
    <w:rsid w:val="DEEFCD74"/>
    <w:rsid w:val="DFDE49C9"/>
    <w:rsid w:val="E57FC3FC"/>
    <w:rsid w:val="E9E84B90"/>
    <w:rsid w:val="F6BEA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customStyle="1" w:styleId="11">
    <w:name w:val="网格型1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6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559A1575-D8F3-4E32-828B-F32492E56C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860</Characters>
  <Lines>1</Lines>
  <Paragraphs>1</Paragraphs>
  <TotalTime>11</TotalTime>
  <ScaleCrop>false</ScaleCrop>
  <LinksUpToDate>false</LinksUpToDate>
  <CharactersWithSpaces>897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2018-05-17T07:53:00Z</dcterms:created>
  <dc:creator>cl</dc:creator>
  <cp:lastModifiedBy>lss</cp:lastModifiedBy>
  <cp:lastPrinted>2026-05-23T14:44:00Z</cp:lastPrinted>
  <dcterms:modified xsi:type="dcterms:W3CDTF">2026-05-22T16:37:38Z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495489476_btnclosed</vt:lpwstr>
  </property>
  <property fmtid="{D5CDD505-2E9C-101B-9397-08002B2CF9AE}" pid="3" name="KSOProductBuildVer">
    <vt:lpwstr>2052-12.1.2.24722</vt:lpwstr>
  </property>
  <property fmtid="{D5CDD505-2E9C-101B-9397-08002B2CF9AE}" pid="4" name="ICV">
    <vt:lpwstr>4D574DEF410AD48DB015106AB260B1C5_43</vt:lpwstr>
  </property>
  <property fmtid="{D5CDD505-2E9C-101B-9397-08002B2CF9AE}" pid="5" name="KSOTemplateDocerSaveRecord">
    <vt:lpwstr>eyJoZGlkIjoiNWUwODFmOWRmNWQ0NjE4MmIyMGVmYWU1MTBmZmQ5YTEiLCJ1c2VySWQiOiIyNDczNTc2NDkifQ==</vt:lpwstr>
  </property>
</Properties>
</file>